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1D72F" w14:textId="1F8CBD7D" w:rsidR="00785AE8" w:rsidRDefault="00785AE8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Key Cloak Setup</w:t>
      </w:r>
    </w:p>
    <w:p w14:paraId="754E193B" w14:textId="502AEECF" w:rsidR="00785AE8" w:rsidRDefault="00785AE8"/>
    <w:p w14:paraId="1A185724" w14:textId="32D3AEAF" w:rsidR="00785AE8" w:rsidRDefault="00785AE8"/>
    <w:p w14:paraId="73DA775B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Spring Boot 3.1.4</w:t>
      </w:r>
    </w:p>
    <w:p w14:paraId="1F21C35D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Reference :</w:t>
      </w:r>
      <w:proofErr w:type="gramEnd"/>
      <w:r>
        <w:rPr>
          <w:rFonts w:ascii="Segoe UI" w:hAnsi="Segoe UI" w:cs="Segoe UI"/>
          <w:color w:val="1F2328"/>
        </w:rPr>
        <w:t>:</w:t>
      </w:r>
    </w:p>
    <w:p w14:paraId="6D509070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hyperlink r:id="rId4" w:history="1">
        <w:r>
          <w:rPr>
            <w:rStyle w:val="Hyperlink"/>
            <w:rFonts w:ascii="Segoe UI" w:hAnsi="Segoe UI" w:cs="Segoe UI"/>
          </w:rPr>
          <w:t>https://www.keycloak.org/downloads</w:t>
        </w:r>
      </w:hyperlink>
    </w:p>
    <w:p w14:paraId="46C207BB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hyperlink r:id="rId5" w:history="1">
        <w:r>
          <w:rPr>
            <w:rStyle w:val="Hyperlink"/>
            <w:rFonts w:ascii="Segoe UI" w:hAnsi="Segoe UI" w:cs="Segoe UI"/>
          </w:rPr>
          <w:t>https://www.keycloak.org/getting-started/getting-started-zip</w:t>
        </w:r>
      </w:hyperlink>
    </w:p>
    <w:p w14:paraId="1CAF7245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hyperlink r:id="rId6" w:anchor="_spring_boot_adapter" w:history="1">
        <w:r>
          <w:rPr>
            <w:rStyle w:val="Hyperlink"/>
            <w:rFonts w:ascii="Segoe UI" w:hAnsi="Segoe UI" w:cs="Segoe UI"/>
          </w:rPr>
          <w:t>https://www.keycloak.org/docs/latest/securing_apps/#_spring_boot_adapter</w:t>
        </w:r>
      </w:hyperlink>
    </w:p>
    <w:p w14:paraId="11BF72AC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KeyCloak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gramStart"/>
      <w:r>
        <w:rPr>
          <w:rFonts w:ascii="Segoe UI" w:hAnsi="Segoe UI" w:cs="Segoe UI"/>
          <w:color w:val="1F2328"/>
        </w:rPr>
        <w:t>Download :</w:t>
      </w:r>
      <w:proofErr w:type="gramEnd"/>
      <w:r>
        <w:rPr>
          <w:rFonts w:ascii="Segoe UI" w:hAnsi="Segoe UI" w:cs="Segoe UI"/>
          <w:color w:val="1F2328"/>
        </w:rPr>
        <w:t> </w:t>
      </w:r>
      <w:hyperlink r:id="rId7" w:history="1">
        <w:r>
          <w:rPr>
            <w:rStyle w:val="Hyperlink"/>
            <w:rFonts w:ascii="Segoe UI" w:hAnsi="Segoe UI" w:cs="Segoe UI"/>
          </w:rPr>
          <w:t>https://www.keycloak.org/downloads</w:t>
        </w:r>
      </w:hyperlink>
    </w:p>
    <w:p w14:paraId="7DE148A9" w14:textId="46A7513F" w:rsidR="00785AE8" w:rsidRDefault="00785AE8"/>
    <w:p w14:paraId="1BE4AE5D" w14:textId="5C401951" w:rsidR="00785AE8" w:rsidRDefault="000F5762">
      <w:r>
        <w:t>Add Database to Key Cloak</w:t>
      </w:r>
    </w:p>
    <w:p w14:paraId="22182FDD" w14:textId="7714946D" w:rsidR="000F5762" w:rsidRDefault="000F5762">
      <w:r>
        <w:t xml:space="preserve">Open </w:t>
      </w:r>
      <w:r w:rsidRPr="000F5762">
        <w:t>keycloak-22.0.4\conf</w:t>
      </w:r>
      <w:r>
        <w:t>\</w:t>
      </w:r>
      <w:proofErr w:type="spellStart"/>
      <w:r>
        <w:t>keycloak.conf</w:t>
      </w:r>
      <w:proofErr w:type="spellEnd"/>
    </w:p>
    <w:p w14:paraId="6B8F2257" w14:textId="01003F30" w:rsidR="000F5762" w:rsidRDefault="000F5762">
      <w:r>
        <w:t xml:space="preserve">Enter DB Details (Ex: </w:t>
      </w:r>
      <w:proofErr w:type="spellStart"/>
      <w:r>
        <w:t>Postgresql</w:t>
      </w:r>
      <w:proofErr w:type="spellEnd"/>
      <w:r>
        <w:t>)</w:t>
      </w:r>
    </w:p>
    <w:p w14:paraId="0184C70E" w14:textId="57AED089" w:rsidR="00EF39C3" w:rsidRDefault="00EF39C3">
      <w:r>
        <w:t>Also added http-port=8081</w:t>
      </w:r>
    </w:p>
    <w:p w14:paraId="4B8D2F50" w14:textId="5C8A3DF0" w:rsidR="000F5762" w:rsidRDefault="00EF39C3">
      <w:r>
        <w:rPr>
          <w:noProof/>
        </w:rPr>
        <w:drawing>
          <wp:inline distT="0" distB="0" distL="0" distR="0" wp14:anchorId="3E76FDB3" wp14:editId="2F3E38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6B94" w14:textId="1B38F8E4" w:rsidR="00785AE8" w:rsidRDefault="00785AE8"/>
    <w:p w14:paraId="73B0FA7F" w14:textId="55125652" w:rsidR="00785AE8" w:rsidRDefault="00DC2A2A">
      <w:r>
        <w:lastRenderedPageBreak/>
        <w:t>Start The Key Cloak Server</w:t>
      </w:r>
    </w:p>
    <w:p w14:paraId="3B86641A" w14:textId="41AD8D64" w:rsidR="00DC2A2A" w:rsidRDefault="00DC2A2A">
      <w:r w:rsidRPr="00DC2A2A">
        <w:t>keycloak-22.0.4\bin&gt;kc start-dev</w:t>
      </w:r>
    </w:p>
    <w:p w14:paraId="09285673" w14:textId="48756AB9" w:rsidR="00676543" w:rsidRDefault="00676543">
      <w:r>
        <w:t xml:space="preserve">Access Server using </w:t>
      </w:r>
      <w:hyperlink r:id="rId9" w:history="1">
        <w:r w:rsidRPr="000E4C47">
          <w:rPr>
            <w:rStyle w:val="Hyperlink"/>
          </w:rPr>
          <w:t>http://localhost:8081</w:t>
        </w:r>
      </w:hyperlink>
    </w:p>
    <w:p w14:paraId="4E2A744C" w14:textId="5D951937" w:rsidR="00676543" w:rsidRDefault="00676543">
      <w:r>
        <w:t>Enter any user name and password [admin/admin/admin] and click create</w:t>
      </w:r>
    </w:p>
    <w:p w14:paraId="287C0761" w14:textId="64D98262" w:rsidR="000F5762" w:rsidRDefault="00676543">
      <w:r>
        <w:rPr>
          <w:noProof/>
        </w:rPr>
        <w:drawing>
          <wp:inline distT="0" distB="0" distL="0" distR="0" wp14:anchorId="076BDA39" wp14:editId="4EFCD212">
            <wp:extent cx="5600700" cy="31503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811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08C" w14:textId="50D5583A" w:rsidR="000F5762" w:rsidRDefault="000F5762"/>
    <w:p w14:paraId="23A679D8" w14:textId="2380C7E3" w:rsidR="000F5762" w:rsidRDefault="00676543">
      <w:r>
        <w:rPr>
          <w:noProof/>
        </w:rPr>
        <w:drawing>
          <wp:inline distT="0" distB="0" distL="0" distR="0" wp14:anchorId="348121C9" wp14:editId="3D21F548">
            <wp:extent cx="5543550" cy="311824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7956" cy="31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AA9" w14:textId="5782BBE7" w:rsidR="00676543" w:rsidRDefault="00676543"/>
    <w:p w14:paraId="4D6F63D6" w14:textId="074F0591" w:rsidR="00676543" w:rsidRDefault="00676543">
      <w:r>
        <w:lastRenderedPageBreak/>
        <w:t>Click on Administration Console</w:t>
      </w:r>
    </w:p>
    <w:p w14:paraId="7D953140" w14:textId="6423801A" w:rsidR="00676543" w:rsidRDefault="00676543">
      <w:r>
        <w:rPr>
          <w:noProof/>
        </w:rPr>
        <w:drawing>
          <wp:inline distT="0" distB="0" distL="0" distR="0" wp14:anchorId="26CA90E4" wp14:editId="37D43C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5CF5" w14:textId="63417E6A" w:rsidR="00676543" w:rsidRDefault="00676543"/>
    <w:p w14:paraId="629BA689" w14:textId="37A4131A" w:rsidR="00676543" w:rsidRDefault="00676543">
      <w:r>
        <w:t>Enter admin/admin as created above and click on sign in</w:t>
      </w:r>
    </w:p>
    <w:p w14:paraId="2C7D9042" w14:textId="6813F636" w:rsidR="00676543" w:rsidRDefault="00676543"/>
    <w:p w14:paraId="60D96555" w14:textId="18DA75FF" w:rsidR="00676543" w:rsidRDefault="00676543">
      <w:r>
        <w:rPr>
          <w:noProof/>
        </w:rPr>
        <w:drawing>
          <wp:inline distT="0" distB="0" distL="0" distR="0" wp14:anchorId="633D567D" wp14:editId="7B7A2B4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6439" w14:textId="3DFEB1A4" w:rsidR="00676543" w:rsidRDefault="00676543">
      <w:r>
        <w:lastRenderedPageBreak/>
        <w:t>Configure Key Cloak</w:t>
      </w:r>
    </w:p>
    <w:p w14:paraId="6EF1C102" w14:textId="6E60DD6F" w:rsidR="00676543" w:rsidRDefault="00676543">
      <w:r>
        <w:t>Click on Create Realm</w:t>
      </w:r>
    </w:p>
    <w:p w14:paraId="1D01CFDA" w14:textId="698FA321" w:rsidR="00676543" w:rsidRDefault="00676543"/>
    <w:p w14:paraId="46720706" w14:textId="3863BFF9" w:rsidR="00676543" w:rsidRDefault="00676543">
      <w:r>
        <w:rPr>
          <w:noProof/>
        </w:rPr>
        <w:drawing>
          <wp:inline distT="0" distB="0" distL="0" distR="0" wp14:anchorId="47312822" wp14:editId="00758B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75EB" w14:textId="36805C65" w:rsidR="00676543" w:rsidRDefault="00676543">
      <w:r>
        <w:t>Enter realm name and click on create</w:t>
      </w:r>
    </w:p>
    <w:p w14:paraId="2A763337" w14:textId="756555B8" w:rsidR="00676543" w:rsidRDefault="00676543">
      <w:r>
        <w:rPr>
          <w:noProof/>
        </w:rPr>
        <w:drawing>
          <wp:inline distT="0" distB="0" distL="0" distR="0" wp14:anchorId="6464FAD8" wp14:editId="344B667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7B8A" w14:textId="1F47E93F" w:rsidR="00676543" w:rsidRDefault="006D0863">
      <w:r>
        <w:rPr>
          <w:noProof/>
        </w:rPr>
        <w:lastRenderedPageBreak/>
        <w:drawing>
          <wp:inline distT="0" distB="0" distL="0" distR="0" wp14:anchorId="351D56FE" wp14:editId="718F3DE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CD43" w14:textId="398E3FBC" w:rsidR="006D0863" w:rsidRDefault="006D0863"/>
    <w:p w14:paraId="29D29941" w14:textId="1AA058AB" w:rsidR="006D0863" w:rsidRDefault="006D0863">
      <w:r>
        <w:t xml:space="preserve">Click on Client [Ex: Realm is like Microsoft and Clients are like Teams, Outlook </w:t>
      </w:r>
      <w:proofErr w:type="gramStart"/>
      <w:r>
        <w:t>etc..</w:t>
      </w:r>
      <w:proofErr w:type="gramEnd"/>
      <w:r>
        <w:t>]</w:t>
      </w:r>
    </w:p>
    <w:p w14:paraId="33B53390" w14:textId="3752C164" w:rsidR="006D0863" w:rsidRDefault="006D0863">
      <w:r>
        <w:rPr>
          <w:noProof/>
        </w:rPr>
        <w:drawing>
          <wp:inline distT="0" distB="0" distL="0" distR="0" wp14:anchorId="534B965C" wp14:editId="359BDB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DC50" w14:textId="0C17F427" w:rsidR="006D0863" w:rsidRDefault="006D0863"/>
    <w:p w14:paraId="0DFE418E" w14:textId="43EFF41D" w:rsidR="006D0863" w:rsidRDefault="006D0863">
      <w:r>
        <w:rPr>
          <w:noProof/>
        </w:rPr>
        <w:lastRenderedPageBreak/>
        <w:drawing>
          <wp:inline distT="0" distB="0" distL="0" distR="0" wp14:anchorId="37068D0E" wp14:editId="41C52A2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C85C" w14:textId="3BE6821C" w:rsidR="006D0863" w:rsidRDefault="006D0863">
      <w:r>
        <w:t>Direct is useful for REST client and enable Client Authentication</w:t>
      </w:r>
    </w:p>
    <w:p w14:paraId="24820C61" w14:textId="1423AE2D" w:rsidR="006D0863" w:rsidRDefault="006D0863">
      <w:r>
        <w:rPr>
          <w:noProof/>
        </w:rPr>
        <w:drawing>
          <wp:inline distT="0" distB="0" distL="0" distR="0" wp14:anchorId="1C7D0242" wp14:editId="2AD3A31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683" w14:textId="151A4471" w:rsidR="006D0863" w:rsidRDefault="006D0863"/>
    <w:p w14:paraId="2BC0557B" w14:textId="0C9C0C87" w:rsidR="006D0863" w:rsidRDefault="006D0863"/>
    <w:p w14:paraId="59995D66" w14:textId="6BA10165" w:rsidR="006D0863" w:rsidRDefault="006D0863"/>
    <w:p w14:paraId="04EC8924" w14:textId="35B9F7E7" w:rsidR="006D0863" w:rsidRDefault="006D0863">
      <w:r>
        <w:lastRenderedPageBreak/>
        <w:t>Web Origins * to avoid CORS issues and click Save</w:t>
      </w:r>
    </w:p>
    <w:p w14:paraId="3A6816BC" w14:textId="3B577768" w:rsidR="006D0863" w:rsidRDefault="006D0863">
      <w:r>
        <w:t>Valid Redirect URI is where spring boot app is running</w:t>
      </w:r>
    </w:p>
    <w:p w14:paraId="6F848101" w14:textId="6B382FBA" w:rsidR="006D0863" w:rsidRDefault="006D0863">
      <w:r>
        <w:rPr>
          <w:noProof/>
        </w:rPr>
        <w:drawing>
          <wp:inline distT="0" distB="0" distL="0" distR="0" wp14:anchorId="658BD6E6" wp14:editId="039687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2E21" w14:textId="77777777" w:rsidR="00676543" w:rsidRDefault="00676543"/>
    <w:p w14:paraId="5BC64E0B" w14:textId="57BB1D7B" w:rsidR="000F5762" w:rsidRDefault="006D0863">
      <w:r>
        <w:rPr>
          <w:noProof/>
        </w:rPr>
        <w:drawing>
          <wp:inline distT="0" distB="0" distL="0" distR="0" wp14:anchorId="1B685EA6" wp14:editId="7AB6F3F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92A" w14:textId="258C9F88" w:rsidR="006D0863" w:rsidRDefault="006D0863"/>
    <w:p w14:paraId="1ED0FA93" w14:textId="599A840D" w:rsidR="006D0863" w:rsidRDefault="00025F44">
      <w:r>
        <w:lastRenderedPageBreak/>
        <w:t>Create A User</w:t>
      </w:r>
    </w:p>
    <w:p w14:paraId="17C8C9DB" w14:textId="6221EC04" w:rsidR="00025F44" w:rsidRDefault="00025F44">
      <w:r>
        <w:t>Click on Users</w:t>
      </w:r>
    </w:p>
    <w:p w14:paraId="4A6842FF" w14:textId="4403F812" w:rsidR="00025F44" w:rsidRDefault="00025F44">
      <w:r>
        <w:rPr>
          <w:noProof/>
        </w:rPr>
        <w:drawing>
          <wp:inline distT="0" distB="0" distL="0" distR="0" wp14:anchorId="3D8B5237" wp14:editId="1A8D911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A6C6" w14:textId="140874B3" w:rsidR="00025F44" w:rsidRDefault="00025F44"/>
    <w:p w14:paraId="2371BBD0" w14:textId="1B129308" w:rsidR="00025F44" w:rsidRDefault="00367432">
      <w:r>
        <w:rPr>
          <w:noProof/>
        </w:rPr>
        <w:drawing>
          <wp:inline distT="0" distB="0" distL="0" distR="0" wp14:anchorId="194F2DDA" wp14:editId="15027A1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691B" w14:textId="28900A6D" w:rsidR="00367432" w:rsidRDefault="00367432"/>
    <w:p w14:paraId="38ECB45E" w14:textId="0ED45CFD" w:rsidR="00367432" w:rsidRDefault="00367432">
      <w:r>
        <w:rPr>
          <w:noProof/>
        </w:rPr>
        <w:lastRenderedPageBreak/>
        <w:drawing>
          <wp:inline distT="0" distB="0" distL="0" distR="0" wp14:anchorId="52E7E8B8" wp14:editId="51C054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1DC5" w14:textId="09B190D2" w:rsidR="00CF42A5" w:rsidRDefault="00CF42A5">
      <w:r>
        <w:t>Set password</w:t>
      </w:r>
    </w:p>
    <w:p w14:paraId="1B7784DE" w14:textId="7C0D6C1A" w:rsidR="00CF42A5" w:rsidRDefault="00CF42A5">
      <w:r>
        <w:rPr>
          <w:noProof/>
        </w:rPr>
        <w:drawing>
          <wp:inline distT="0" distB="0" distL="0" distR="0" wp14:anchorId="1448828E" wp14:editId="14C0FC2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AE8" w14:textId="38E3270D" w:rsidR="00CF42A5" w:rsidRDefault="00CF42A5">
      <w:r>
        <w:rPr>
          <w:noProof/>
        </w:rPr>
        <w:lastRenderedPageBreak/>
        <w:drawing>
          <wp:inline distT="0" distB="0" distL="0" distR="0" wp14:anchorId="14FFA421" wp14:editId="6E79273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FA1B" w14:textId="77777777" w:rsidR="00CF42A5" w:rsidRDefault="00CF42A5"/>
    <w:p w14:paraId="0065A061" w14:textId="2B664448" w:rsidR="00367432" w:rsidRDefault="00367432">
      <w:r>
        <w:t xml:space="preserve">By </w:t>
      </w:r>
      <w:proofErr w:type="gramStart"/>
      <w:r>
        <w:t>Default :</w:t>
      </w:r>
      <w:proofErr w:type="gramEnd"/>
      <w:r>
        <w:t xml:space="preserve"> default role will be assigned</w:t>
      </w:r>
    </w:p>
    <w:p w14:paraId="0D5641BF" w14:textId="145D7211" w:rsidR="00367432" w:rsidRDefault="00367432">
      <w:r>
        <w:rPr>
          <w:noProof/>
        </w:rPr>
        <w:drawing>
          <wp:inline distT="0" distB="0" distL="0" distR="0" wp14:anchorId="5F0B03F8" wp14:editId="16FA1D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B304" w14:textId="65E6E16E" w:rsidR="00367432" w:rsidRDefault="00367432"/>
    <w:p w14:paraId="65632FCC" w14:textId="292D8219" w:rsidR="00367432" w:rsidRDefault="00367432"/>
    <w:p w14:paraId="456953EA" w14:textId="1A91DE7C" w:rsidR="00367432" w:rsidRDefault="00367432">
      <w:r>
        <w:lastRenderedPageBreak/>
        <w:t>Direct Grant Authentication Flow</w:t>
      </w:r>
    </w:p>
    <w:p w14:paraId="6910EC33" w14:textId="08364D06" w:rsidR="00367432" w:rsidRDefault="00367432">
      <w:r>
        <w:rPr>
          <w:noProof/>
        </w:rPr>
        <w:drawing>
          <wp:inline distT="0" distB="0" distL="0" distR="0" wp14:anchorId="2635950E" wp14:editId="1D306D8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6AB3" w14:textId="173510E6" w:rsidR="006D0863" w:rsidRDefault="006D0863"/>
    <w:p w14:paraId="69D6000C" w14:textId="4B52AAA7" w:rsidR="006D0863" w:rsidRDefault="00CF42A5">
      <w:r>
        <w:t xml:space="preserve">Go to </w:t>
      </w:r>
      <w:hyperlink r:id="rId29" w:history="1">
        <w:r w:rsidRPr="000E4C47">
          <w:rPr>
            <w:rStyle w:val="Hyperlink"/>
          </w:rPr>
          <w:t>http://localhost:8081/realms/springboot-dev/.well-known/openid-configuration</w:t>
        </w:r>
      </w:hyperlink>
    </w:p>
    <w:p w14:paraId="67AC7889" w14:textId="04568710" w:rsidR="00CF42A5" w:rsidRDefault="00CF42A5"/>
    <w:p w14:paraId="0688190E" w14:textId="480174A5" w:rsidR="00CF42A5" w:rsidRDefault="00CF42A5">
      <w:r>
        <w:rPr>
          <w:noProof/>
        </w:rPr>
        <w:drawing>
          <wp:inline distT="0" distB="0" distL="0" distR="0" wp14:anchorId="42129478" wp14:editId="6F1D09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CA5C" w14:textId="12091131" w:rsidR="00CF42A5" w:rsidRDefault="00CF42A5">
      <w:r>
        <w:lastRenderedPageBreak/>
        <w:t xml:space="preserve">Copy  </w:t>
      </w:r>
      <w:hyperlink r:id="rId31" w:history="1">
        <w:r w:rsidRPr="000E4C47">
          <w:rPr>
            <w:rStyle w:val="Hyperlink"/>
          </w:rPr>
          <w:t>http://localhost:8081/realms/springboot-dev/protocol/openid-connect/token</w:t>
        </w:r>
      </w:hyperlink>
    </w:p>
    <w:p w14:paraId="00E536A2" w14:textId="746D904F" w:rsidR="00CF42A5" w:rsidRDefault="00CF42A5"/>
    <w:p w14:paraId="2A460E07" w14:textId="369B0600" w:rsidR="00CF42A5" w:rsidRDefault="00CF42A5">
      <w:r>
        <w:rPr>
          <w:noProof/>
        </w:rPr>
        <w:drawing>
          <wp:inline distT="0" distB="0" distL="0" distR="0" wp14:anchorId="63FBE43B" wp14:editId="06383D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0CEE" w14:textId="77777777" w:rsidR="00CF42A5" w:rsidRDefault="00CF42A5"/>
    <w:p w14:paraId="70FE0274" w14:textId="22180714" w:rsidR="00CF42A5" w:rsidRDefault="00CF42A5">
      <w:r>
        <w:t>Open Postman and enter details, refer above screen for reference</w:t>
      </w:r>
    </w:p>
    <w:p w14:paraId="0EA2AE65" w14:textId="749F1818" w:rsidR="00CF42A5" w:rsidRDefault="00CF42A5">
      <w:r>
        <w:rPr>
          <w:noProof/>
        </w:rPr>
        <w:drawing>
          <wp:inline distT="0" distB="0" distL="0" distR="0" wp14:anchorId="2C36E9E9" wp14:editId="70908D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5592" w14:textId="4C7B3D02" w:rsidR="00CF42A5" w:rsidRDefault="000B6FC9">
      <w:r>
        <w:lastRenderedPageBreak/>
        <w:t>Check Session for the user</w:t>
      </w:r>
    </w:p>
    <w:p w14:paraId="2EE06692" w14:textId="2B60095A" w:rsidR="000B6FC9" w:rsidRDefault="000B6FC9">
      <w:r>
        <w:rPr>
          <w:noProof/>
        </w:rPr>
        <w:drawing>
          <wp:inline distT="0" distB="0" distL="0" distR="0" wp14:anchorId="707A046F" wp14:editId="5215DA2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9817" w14:textId="62E3B592" w:rsidR="000B6FC9" w:rsidRDefault="000B6FC9"/>
    <w:p w14:paraId="54B98924" w14:textId="3311CDAC" w:rsidR="000B6FC9" w:rsidRDefault="000B6FC9">
      <w:r>
        <w:t>Introspect the token</w:t>
      </w:r>
    </w:p>
    <w:p w14:paraId="4D0C125B" w14:textId="2DB04C1F" w:rsidR="000B6FC9" w:rsidRDefault="000B6FC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35" w:history="1">
        <w:r w:rsidRPr="000E4C4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http://localhost:8081/realms/springboot-dev/protocol/openid-connect/token/introspect</w:t>
        </w:r>
      </w:hyperlink>
    </w:p>
    <w:p w14:paraId="0507B1FE" w14:textId="6384A2E6" w:rsidR="000B6FC9" w:rsidRDefault="000B6FC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2D1E194" wp14:editId="74D9D3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790" w14:textId="7063658C" w:rsidR="000B6FC9" w:rsidRDefault="000B6FC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03B9CA1" w14:textId="4D73DB5C" w:rsidR="000B6FC9" w:rsidRDefault="00D13B2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 xml:space="preserve">Open </w:t>
      </w:r>
      <w:hyperlink r:id="rId37" w:history="1">
        <w:r w:rsidRPr="000E4C4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http://jwt.io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and paste token</w:t>
      </w:r>
    </w:p>
    <w:p w14:paraId="45440BBE" w14:textId="665335AF" w:rsidR="00D13B24" w:rsidRDefault="00D13B2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13F6A72" wp14:editId="0EF635B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7B3C" w14:textId="77777777" w:rsidR="00D13B24" w:rsidRDefault="00D13B2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4044F2C" w14:textId="40CC59F9" w:rsidR="000B6FC9" w:rsidRDefault="00D13B24">
      <w:r>
        <w:t>Logout the token</w:t>
      </w:r>
    </w:p>
    <w:p w14:paraId="7AA48104" w14:textId="0DDAD592" w:rsidR="00D13B24" w:rsidRDefault="00D13B24">
      <w:hyperlink r:id="rId39" w:history="1">
        <w:r w:rsidRPr="000E4C47">
          <w:rPr>
            <w:rStyle w:val="Hyperlink"/>
          </w:rPr>
          <w:t>http://localhost:8081/realms/springboot-dev/protocol/openid-connect/logout</w:t>
        </w:r>
      </w:hyperlink>
    </w:p>
    <w:p w14:paraId="30E5CE33" w14:textId="0DC34282" w:rsidR="00D13B24" w:rsidRDefault="00D13B24">
      <w:r>
        <w:t>add Refresh token</w:t>
      </w:r>
    </w:p>
    <w:p w14:paraId="16DB2363" w14:textId="3C4AF7CD" w:rsidR="00D13B24" w:rsidRDefault="00D13B24">
      <w:r>
        <w:rPr>
          <w:noProof/>
        </w:rPr>
        <w:drawing>
          <wp:inline distT="0" distB="0" distL="0" distR="0" wp14:anchorId="1B769258" wp14:editId="00A7B15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38DC" w14:textId="25A67799" w:rsidR="00D13B24" w:rsidRDefault="00D13B24">
      <w:r>
        <w:lastRenderedPageBreak/>
        <w:t>Now introspect the token</w:t>
      </w:r>
    </w:p>
    <w:p w14:paraId="7E46FFDF" w14:textId="4F6FF726" w:rsidR="00D13B24" w:rsidRDefault="00D13B24">
      <w:r>
        <w:rPr>
          <w:noProof/>
        </w:rPr>
        <w:drawing>
          <wp:inline distT="0" distB="0" distL="0" distR="0" wp14:anchorId="7E5DFAEC" wp14:editId="65642F1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C91" w14:textId="2175D48F" w:rsidR="00D13B24" w:rsidRDefault="00D13B24"/>
    <w:p w14:paraId="40682D84" w14:textId="470E19DE" w:rsidR="00D13B24" w:rsidRDefault="007B0467">
      <w:r>
        <w:t>Check the session</w:t>
      </w:r>
    </w:p>
    <w:p w14:paraId="03033FDB" w14:textId="263FE9E8" w:rsidR="007B0467" w:rsidRDefault="007B0467">
      <w:r>
        <w:rPr>
          <w:noProof/>
        </w:rPr>
        <w:drawing>
          <wp:inline distT="0" distB="0" distL="0" distR="0" wp14:anchorId="57EFCD83" wp14:editId="47731D8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F69" w14:textId="0B82BBDB" w:rsidR="007B0467" w:rsidRDefault="007B0467"/>
    <w:p w14:paraId="316D7084" w14:textId="788FD450" w:rsidR="007B0467" w:rsidRDefault="007B0467">
      <w:r>
        <w:lastRenderedPageBreak/>
        <w:t xml:space="preserve">Refresh the </w:t>
      </w:r>
      <w:proofErr w:type="gramStart"/>
      <w:r>
        <w:t>token :</w:t>
      </w:r>
      <w:proofErr w:type="gramEnd"/>
      <w:r>
        <w:t xml:space="preserve"> Example : Access token expired but user not logged how to get new token</w:t>
      </w:r>
    </w:p>
    <w:p w14:paraId="40D0F0B5" w14:textId="58D47E98" w:rsidR="007B0467" w:rsidRDefault="00F61AB7">
      <w:r>
        <w:t>Geth the new token and assume access token expire, use refresh token to get new access token</w:t>
      </w:r>
    </w:p>
    <w:p w14:paraId="6B096E06" w14:textId="2E4A938D" w:rsidR="00F61AB7" w:rsidRDefault="00F61AB7">
      <w:r>
        <w:rPr>
          <w:noProof/>
        </w:rPr>
        <w:drawing>
          <wp:inline distT="0" distB="0" distL="0" distR="0" wp14:anchorId="4CCADC24" wp14:editId="65C4144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650E" w14:textId="4BC2484D" w:rsidR="00F61AB7" w:rsidRDefault="00F61AB7"/>
    <w:p w14:paraId="775C927A" w14:textId="0B16C593" w:rsidR="00F61AB7" w:rsidRDefault="00F61AB7">
      <w:r>
        <w:rPr>
          <w:noProof/>
        </w:rPr>
        <w:drawing>
          <wp:inline distT="0" distB="0" distL="0" distR="0" wp14:anchorId="1705EA7F" wp14:editId="3A87E98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509A" w14:textId="29D4C8A3" w:rsidR="00F61AB7" w:rsidRDefault="00F61AB7"/>
    <w:p w14:paraId="6321E769" w14:textId="59968905" w:rsidR="00F61AB7" w:rsidRDefault="00BB4AE0">
      <w:r>
        <w:lastRenderedPageBreak/>
        <w:t>Use case</w:t>
      </w:r>
    </w:p>
    <w:p w14:paraId="7F136236" w14:textId="1877EB95" w:rsidR="00BB4AE0" w:rsidRDefault="00BB4AE0">
      <w:r>
        <w:rPr>
          <w:noProof/>
        </w:rPr>
        <w:drawing>
          <wp:inline distT="0" distB="0" distL="0" distR="0" wp14:anchorId="33BC7DDC" wp14:editId="392340C1">
            <wp:extent cx="5934075" cy="3343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3B0F" w14:textId="77777777" w:rsidR="00CF42A5" w:rsidRDefault="00CF42A5"/>
    <w:p w14:paraId="418B2246" w14:textId="759A2E32" w:rsidR="000F5762" w:rsidRDefault="0058600D">
      <w:r>
        <w:t>Token diagram</w:t>
      </w:r>
    </w:p>
    <w:p w14:paraId="36EB2BFA" w14:textId="78F5A76F" w:rsidR="0058600D" w:rsidRDefault="0058600D">
      <w:r>
        <w:rPr>
          <w:noProof/>
        </w:rPr>
        <w:drawing>
          <wp:inline distT="0" distB="0" distL="0" distR="0" wp14:anchorId="03253507" wp14:editId="5C59498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E4F" w14:textId="741615D2" w:rsidR="000F5762" w:rsidRDefault="000F5762"/>
    <w:p w14:paraId="0E501380" w14:textId="1EEA3BB0" w:rsidR="000F5762" w:rsidRDefault="0058600D">
      <w:r>
        <w:lastRenderedPageBreak/>
        <w:t>Timestamp validator</w:t>
      </w:r>
    </w:p>
    <w:p w14:paraId="294DCE72" w14:textId="2FC28500" w:rsidR="0058600D" w:rsidRDefault="0058600D">
      <w:r>
        <w:rPr>
          <w:noProof/>
        </w:rPr>
        <w:drawing>
          <wp:inline distT="0" distB="0" distL="0" distR="0" wp14:anchorId="547515B5" wp14:editId="596B8B2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D40" w14:textId="14B0CD51" w:rsidR="000F5762" w:rsidRDefault="000F5762"/>
    <w:p w14:paraId="5DC14BEE" w14:textId="5FC731FF" w:rsidR="000F5762" w:rsidRDefault="0058600D">
      <w:r>
        <w:rPr>
          <w:noProof/>
        </w:rPr>
        <w:drawing>
          <wp:inline distT="0" distB="0" distL="0" distR="0" wp14:anchorId="55808E38" wp14:editId="4CD6996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E4F7" w14:textId="63BDD60F" w:rsidR="0058600D" w:rsidRDefault="0058600D"/>
    <w:p w14:paraId="04C9E0E2" w14:textId="4FC4F300" w:rsidR="0058600D" w:rsidRDefault="0058600D"/>
    <w:p w14:paraId="51AB29FB" w14:textId="1B976B45" w:rsidR="0058600D" w:rsidRDefault="0058600D">
      <w:r>
        <w:rPr>
          <w:noProof/>
        </w:rPr>
        <w:lastRenderedPageBreak/>
        <w:drawing>
          <wp:inline distT="0" distB="0" distL="0" distR="0" wp14:anchorId="2B2322A4" wp14:editId="7B80E9D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F648" w14:textId="00D2EB10" w:rsidR="0058600D" w:rsidRDefault="0058600D"/>
    <w:p w14:paraId="36906C87" w14:textId="6871A7D3" w:rsidR="0058600D" w:rsidRDefault="0058600D">
      <w:r>
        <w:rPr>
          <w:noProof/>
        </w:rPr>
        <w:drawing>
          <wp:inline distT="0" distB="0" distL="0" distR="0" wp14:anchorId="370AA04B" wp14:editId="33B2ABB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3386" w14:textId="072D0389" w:rsidR="0058600D" w:rsidRDefault="0058600D"/>
    <w:p w14:paraId="64ED46B4" w14:textId="77777777" w:rsidR="0058600D" w:rsidRDefault="0058600D"/>
    <w:p w14:paraId="765EE809" w14:textId="31F8A85E" w:rsidR="000F5762" w:rsidRDefault="000F5762"/>
    <w:p w14:paraId="2B5FE4CF" w14:textId="18D997B1" w:rsidR="000F5762" w:rsidRDefault="000F5762"/>
    <w:p w14:paraId="6E9D2782" w14:textId="1E0187A3" w:rsidR="000F5762" w:rsidRDefault="000F5762"/>
    <w:p w14:paraId="3BBD30C9" w14:textId="64056E2D" w:rsidR="000F5762" w:rsidRDefault="000F5762"/>
    <w:p w14:paraId="3F60A869" w14:textId="7A29ABD8" w:rsidR="000F5762" w:rsidRDefault="000F5762"/>
    <w:p w14:paraId="2BB2664C" w14:textId="760B2994" w:rsidR="000F5762" w:rsidRDefault="000F5762"/>
    <w:p w14:paraId="254706E8" w14:textId="30E0BABD" w:rsidR="000F5762" w:rsidRDefault="000F5762"/>
    <w:p w14:paraId="3868B0F0" w14:textId="2358BD95" w:rsidR="000F5762" w:rsidRDefault="000F5762"/>
    <w:p w14:paraId="1E6DC12B" w14:textId="73983F66" w:rsidR="000F5762" w:rsidRDefault="000F5762"/>
    <w:p w14:paraId="32C50F69" w14:textId="77777777" w:rsidR="000F5762" w:rsidRDefault="000F5762"/>
    <w:sectPr w:rsidR="000F5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AE8"/>
    <w:rsid w:val="00025F44"/>
    <w:rsid w:val="000B6FC9"/>
    <w:rsid w:val="000F5762"/>
    <w:rsid w:val="001454CC"/>
    <w:rsid w:val="00367432"/>
    <w:rsid w:val="0058600D"/>
    <w:rsid w:val="00676543"/>
    <w:rsid w:val="006D0863"/>
    <w:rsid w:val="00785AE8"/>
    <w:rsid w:val="007B0467"/>
    <w:rsid w:val="00BB4AE0"/>
    <w:rsid w:val="00CF42A5"/>
    <w:rsid w:val="00D13B24"/>
    <w:rsid w:val="00DC2A2A"/>
    <w:rsid w:val="00EF39C3"/>
    <w:rsid w:val="00F6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39321"/>
  <w15:chartTrackingRefBased/>
  <w15:docId w15:val="{F6918520-B368-486E-A90F-63A558FA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5A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85AE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65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1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localhost:8081/realms/springboot-dev/protocol/openid-connect/logout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hyperlink" Target="https://www.keycloak.org/download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hyperlink" Target="http://localhost:8081/realms/springboot-dev/.well-known/openid-configuratio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://jwt.io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hyperlink" Target="https://www.keycloak.org/getting-started/getting-started-zip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localhost:8081/realms/springboot-dev/protocol/openid-connect/token" TargetMode="External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hyperlink" Target="https://www.keycloak.org/downloads" TargetMode="External"/><Relationship Id="rId9" Type="http://schemas.openxmlformats.org/officeDocument/2006/relationships/hyperlink" Target="http://localhost:808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://localhost:8081/realms/springboot-dev/protocol/openid-connect/token/introspect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hyperlink" Target="https://www.keycloak.org/docs/latest/securing_app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</Pages>
  <Words>408</Words>
  <Characters>2330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15</cp:revision>
  <dcterms:created xsi:type="dcterms:W3CDTF">2023-10-13T21:06:00Z</dcterms:created>
  <dcterms:modified xsi:type="dcterms:W3CDTF">2023-10-13T22:41:00Z</dcterms:modified>
</cp:coreProperties>
</file>